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BD68" w14:textId="2B722410" w:rsidR="00B00563" w:rsidRDefault="00B00563" w:rsidP="000862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responsabile del servizio Personale </w:t>
      </w:r>
    </w:p>
    <w:p w14:paraId="1C6F361F" w14:textId="3B90C376" w:rsidR="00B00563" w:rsidRDefault="00B00563" w:rsidP="00B00563">
      <w:pPr>
        <w:ind w:left="4248" w:firstLine="708"/>
        <w:jc w:val="both"/>
      </w:pPr>
      <w:r>
        <w:t xml:space="preserve">Del Comune di </w:t>
      </w:r>
      <w:r w:rsidR="002C056D">
        <w:t>Bene Vagienna</w:t>
      </w:r>
    </w:p>
    <w:p w14:paraId="0B0EFAC1" w14:textId="77777777" w:rsidR="00CB6EC0" w:rsidRDefault="00CB6EC0" w:rsidP="00CB6EC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7F16AE6" w14:textId="2B349128" w:rsidR="00CB6EC0" w:rsidRPr="00120720" w:rsidRDefault="00CB6EC0" w:rsidP="00CB6EC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Domanda di partecipazione alla procedura comparativa </w:t>
      </w:r>
      <w:r w:rsidRPr="00054AA6">
        <w:rPr>
          <w:rFonts w:ascii="Tahoma" w:hAnsi="Tahoma" w:cs="Tahoma"/>
          <w:b/>
          <w:bCs/>
          <w:sz w:val="20"/>
          <w:szCs w:val="20"/>
        </w:rPr>
        <w:t xml:space="preserve">per la copertura tramite progressione tra le Aree riservata al personale di ruolo di n. 1 posto vacante presso il Servizio </w:t>
      </w:r>
      <w:r w:rsidR="002C056D">
        <w:rPr>
          <w:rFonts w:ascii="Tahoma" w:hAnsi="Tahoma" w:cs="Tahoma"/>
          <w:b/>
          <w:bCs/>
          <w:sz w:val="20"/>
          <w:szCs w:val="20"/>
        </w:rPr>
        <w:t xml:space="preserve">Demografico </w:t>
      </w:r>
      <w:r w:rsidRPr="00054AA6">
        <w:rPr>
          <w:rFonts w:ascii="Tahoma" w:hAnsi="Tahoma" w:cs="Tahoma"/>
          <w:b/>
          <w:bCs/>
          <w:sz w:val="20"/>
          <w:szCs w:val="20"/>
        </w:rPr>
        <w:t xml:space="preserve">e </w:t>
      </w:r>
      <w:r w:rsidRPr="009357F0">
        <w:rPr>
          <w:rFonts w:ascii="Tahoma" w:hAnsi="Tahoma" w:cs="Tahoma"/>
          <w:b/>
          <w:bCs/>
          <w:sz w:val="20"/>
          <w:szCs w:val="20"/>
        </w:rPr>
        <w:t>profilo professionale "Istruttore".</w:t>
      </w:r>
      <w:r w:rsidRPr="0012072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0D0F7C3" w14:textId="77777777" w:rsidR="00B00563" w:rsidRPr="00120720" w:rsidRDefault="00B00563" w:rsidP="00086249">
      <w:pPr>
        <w:jc w:val="both"/>
      </w:pPr>
    </w:p>
    <w:p w14:paraId="0C7CDF46" w14:textId="3994579A" w:rsidR="00086249" w:rsidRPr="00120720" w:rsidRDefault="00086249" w:rsidP="00086249">
      <w:pPr>
        <w:jc w:val="both"/>
      </w:pPr>
      <w:r w:rsidRPr="00120720">
        <w:t>Il/La sottoscritto/a ………………………………………………………</w:t>
      </w:r>
      <w:proofErr w:type="gramStart"/>
      <w:r w:rsidRPr="00120720">
        <w:t>…….</w:t>
      </w:r>
      <w:proofErr w:type="gramEnd"/>
      <w:r w:rsidRPr="00120720">
        <w:t xml:space="preserve">., nato/a il ……………………………… a ……………………………………………. (Pr. </w:t>
      </w:r>
      <w:proofErr w:type="gramStart"/>
      <w:r w:rsidRPr="00120720">
        <w:t>…….</w:t>
      </w:r>
      <w:proofErr w:type="gramEnd"/>
      <w:r w:rsidRPr="00120720">
        <w:t>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</w:t>
      </w:r>
      <w:proofErr w:type="gramStart"/>
      <w:r w:rsidRPr="00120720">
        <w:t>…….</w:t>
      </w:r>
      <w:proofErr w:type="gramEnd"/>
      <w:r w:rsidRPr="00120720">
        <w:t>, pres</w:t>
      </w:r>
      <w:r w:rsidR="00CB6EC0" w:rsidRPr="00120720">
        <w:t>a</w:t>
      </w:r>
      <w:r w:rsidRPr="00120720">
        <w:t xml:space="preserve"> visione dell’avviso pubblico</w:t>
      </w:r>
      <w:r w:rsidR="00CB6EC0" w:rsidRPr="00120720">
        <w:t xml:space="preserve"> di cui all’oggetto</w:t>
      </w:r>
      <w:r w:rsidRPr="00120720">
        <w:t>,</w:t>
      </w:r>
    </w:p>
    <w:p w14:paraId="2D8E3734" w14:textId="77777777" w:rsidR="00086249" w:rsidRPr="00120720" w:rsidRDefault="00086249" w:rsidP="00086249">
      <w:pPr>
        <w:jc w:val="center"/>
      </w:pPr>
      <w:r w:rsidRPr="00120720">
        <w:t>C H I E D E</w:t>
      </w:r>
    </w:p>
    <w:p w14:paraId="43E89743" w14:textId="77777777" w:rsidR="00086249" w:rsidRPr="00120720" w:rsidRDefault="00086249" w:rsidP="00086249">
      <w:r w:rsidRPr="00120720">
        <w:t>di partecipare alla selezione in oggetto.</w:t>
      </w:r>
    </w:p>
    <w:p w14:paraId="4CFFC938" w14:textId="77777777" w:rsidR="00086249" w:rsidRPr="00120720" w:rsidRDefault="00086249" w:rsidP="00086249">
      <w:r w:rsidRPr="00120720">
        <w:t>A tal fine dichiara, consapevole delle sanzioni penali previste dal D.P.R. 28 dicembre 2000, n. 445, sotto la</w:t>
      </w:r>
    </w:p>
    <w:p w14:paraId="0BD7480E" w14:textId="77777777" w:rsidR="00086249" w:rsidRPr="00120720" w:rsidRDefault="00086249" w:rsidP="00086249">
      <w:r w:rsidRPr="00120720">
        <w:t>propria responsabilità, quanto segue:</w:t>
      </w:r>
    </w:p>
    <w:p w14:paraId="1963E2AC" w14:textId="0422434D" w:rsidR="00086249" w:rsidRPr="00120720" w:rsidRDefault="00086249" w:rsidP="00086249">
      <w:r w:rsidRPr="00120720">
        <w:t>di possedere i requisiti generali previsti dall’articolo 1 dell’avviso di selezione, di cui si è presa consapevole visione;</w:t>
      </w:r>
    </w:p>
    <w:p w14:paraId="27FBA0B3" w14:textId="77777777" w:rsidR="00086249" w:rsidRPr="00120720" w:rsidRDefault="00086249" w:rsidP="00086249">
      <w:r w:rsidRPr="00120720">
        <w:t>di possedere i requisiti specifici previsti dall’articolo 1 dell’avviso di selezione e precisamente:</w:t>
      </w:r>
    </w:p>
    <w:p w14:paraId="7B50C00D" w14:textId="77777777" w:rsidR="00086249" w:rsidRDefault="00086249" w:rsidP="00086249">
      <w:r w:rsidRPr="009357F0">
        <w:t>1) per la progressione dall’Area degli Operatori esperti all’Area degli Istruttori:</w:t>
      </w:r>
    </w:p>
    <w:p w14:paraId="63E4A86F" w14:textId="77777777" w:rsidR="00086249" w:rsidRDefault="00086249" w:rsidP="00086249">
      <w:r>
        <w:t>a) diploma di scuola secondaria di secondo grado;</w:t>
      </w:r>
    </w:p>
    <w:p w14:paraId="2B4F6FBC" w14:textId="172FDD7B" w:rsidR="00086249" w:rsidRDefault="00086249" w:rsidP="00086249">
      <w:r>
        <w:t>b) almeno 5 anni di esperienza maturata nell’area degli Operatori esperti e/o nella corrispondente categoria del precedente sistema di classificazione ed opportunamente valutabile;</w:t>
      </w:r>
    </w:p>
    <w:p w14:paraId="217E45CE" w14:textId="77777777" w:rsidR="00086249" w:rsidRDefault="00086249" w:rsidP="00086249">
      <w:r>
        <w:t>oppure</w:t>
      </w:r>
    </w:p>
    <w:p w14:paraId="0448C6C2" w14:textId="77777777" w:rsidR="00086249" w:rsidRDefault="00086249" w:rsidP="00086249">
      <w:r>
        <w:t xml:space="preserve">c) </w:t>
      </w:r>
      <w:proofErr w:type="spellStart"/>
      <w:r>
        <w:t>assolvimento</w:t>
      </w:r>
      <w:proofErr w:type="spellEnd"/>
      <w:r>
        <w:t xml:space="preserve"> dell’obbligo scolastico;</w:t>
      </w:r>
    </w:p>
    <w:p w14:paraId="1E1F1C39" w14:textId="1CBBA388" w:rsidR="00086249" w:rsidRDefault="00086249" w:rsidP="00086249">
      <w:r>
        <w:t>d) almeno 8 anni di esperienza maturata nell’area degli Operatori esperti e/o nella corrispondente categoria del precedente sistema di classificazione e opportunamente valutabile.</w:t>
      </w:r>
    </w:p>
    <w:p w14:paraId="2A8A805D" w14:textId="77777777" w:rsidR="00086249" w:rsidRDefault="00086249" w:rsidP="00086249">
      <w:r>
        <w:t>Allega alla domanda copia fotostatica di documento di identità in corso di validità.</w:t>
      </w:r>
    </w:p>
    <w:p w14:paraId="1E6B3878" w14:textId="77777777" w:rsidR="00086249" w:rsidRDefault="00086249" w:rsidP="00086249">
      <w:r>
        <w:t>Al fine della valutazione:</w:t>
      </w:r>
    </w:p>
    <w:p w14:paraId="12620E6A" w14:textId="77777777" w:rsidR="00086249" w:rsidRDefault="00086249" w:rsidP="00086249">
      <w:r>
        <w:t>allega alla domanda: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CFC289" w14:textId="77777777" w:rsidR="00086249" w:rsidRDefault="00086249" w:rsidP="00086249">
      <w:r>
        <w:t>si riserva di presentare, a richiesta della commissione giudicatrice i documenti comprovanti i seguenti</w:t>
      </w:r>
    </w:p>
    <w:p w14:paraId="7B66ED4A" w14:textId="77777777" w:rsidR="00086249" w:rsidRDefault="00086249" w:rsidP="00086249">
      <w:r>
        <w:t>titoli professionali:</w:t>
      </w:r>
    </w:p>
    <w:p w14:paraId="36AA22D3" w14:textId="77777777" w:rsidR="00086249" w:rsidRDefault="00086249" w:rsidP="00086249">
      <w:r>
        <w:t>……………………………………………………………………………………………………….…………………;</w:t>
      </w:r>
    </w:p>
    <w:p w14:paraId="3806C4B5" w14:textId="77777777" w:rsidR="00086249" w:rsidRDefault="00086249" w:rsidP="00086249">
      <w:r>
        <w:t>……………………………………………………………………………………………………….…………………;</w:t>
      </w:r>
    </w:p>
    <w:p w14:paraId="76B5153D" w14:textId="77777777" w:rsidR="00086249" w:rsidRDefault="00086249" w:rsidP="00086249">
      <w:r>
        <w:t>……………………………………………………………………………………………………….…………………;</w:t>
      </w:r>
    </w:p>
    <w:p w14:paraId="1BFCBBED" w14:textId="77777777" w:rsidR="00086249" w:rsidRDefault="00086249" w:rsidP="00086249">
      <w:r>
        <w:lastRenderedPageBreak/>
        <w:t>Il/La sottoscritto/a dichiara di aver preso visione della informativa sulla riservatezza dei dati personali e ne</w:t>
      </w:r>
    </w:p>
    <w:p w14:paraId="49C222D4" w14:textId="77777777" w:rsidR="00086249" w:rsidRDefault="00086249" w:rsidP="00086249">
      <w:r>
        <w:t>autorizza il trattamento per lo svolgimento del procedimento di selezione indicato in oggetto, ai sensi e per</w:t>
      </w:r>
    </w:p>
    <w:p w14:paraId="37BEED8B" w14:textId="77777777" w:rsidR="00086249" w:rsidRDefault="00086249" w:rsidP="00086249">
      <w:r>
        <w:t>gli effetti di quanto dispone la normativa vigente in materia di riservatezza dei dati.</w:t>
      </w:r>
    </w:p>
    <w:p w14:paraId="32ABAEC3" w14:textId="77777777" w:rsidR="00086249" w:rsidRDefault="00086249" w:rsidP="00086249">
      <w:r>
        <w:t>……………………………, li ……………………………</w:t>
      </w:r>
    </w:p>
    <w:p w14:paraId="4B0F3DE7" w14:textId="7F5C2A54" w:rsidR="005101E7" w:rsidRDefault="00086249" w:rsidP="00086249">
      <w:r>
        <w:t>Firma .........................................................</w:t>
      </w:r>
    </w:p>
    <w:sectPr w:rsidR="00510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49"/>
    <w:rsid w:val="00086249"/>
    <w:rsid w:val="00120720"/>
    <w:rsid w:val="002C056D"/>
    <w:rsid w:val="005101E7"/>
    <w:rsid w:val="006A6BC7"/>
    <w:rsid w:val="008F1ADC"/>
    <w:rsid w:val="009357F0"/>
    <w:rsid w:val="00B00563"/>
    <w:rsid w:val="00C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E72E"/>
  <w15:chartTrackingRefBased/>
  <w15:docId w15:val="{A4B819C7-5232-4924-A5DD-A3FD3E2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6" ma:contentTypeDescription="Creare un nuovo documento." ma:contentTypeScope="" ma:versionID="692f3f6a50c88d4bd2bfd8bf15513a32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943e4fb6e2fbe76294fcbdefa4114a36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373A7-7B73-464B-861A-DA457B83A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B72C4-AE81-4B4C-BC81-298EFB6C280B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customXml/itemProps3.xml><?xml version="1.0" encoding="utf-8"?>
<ds:datastoreItem xmlns:ds="http://schemas.openxmlformats.org/officeDocument/2006/customXml" ds:itemID="{725FCA82-33A1-43C1-B62D-A170C1E27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Boi</dc:creator>
  <cp:keywords/>
  <dc:description/>
  <cp:lastModifiedBy>Ufficio Ragioneria Bene Vagienna</cp:lastModifiedBy>
  <cp:revision>2</cp:revision>
  <cp:lastPrinted>2025-04-02T10:08:00Z</cp:lastPrinted>
  <dcterms:created xsi:type="dcterms:W3CDTF">2025-04-03T08:32:00Z</dcterms:created>
  <dcterms:modified xsi:type="dcterms:W3CDTF">2025-04-03T08:32:00Z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